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EA" w:rsidRDefault="00A474EA" w:rsidP="00E53E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ЗА ДЕЙНОСТТА </w:t>
      </w:r>
      <w:r w:rsidR="00F005A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НЧ“ПРОБУДА – 1916“ , С.МАЛО СЕЛО ЗА 2019 Г.</w:t>
      </w:r>
    </w:p>
    <w:p w:rsidR="00A474EA" w:rsidRDefault="00A474EA" w:rsidP="00E53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C07" w:rsidRDefault="00A474EA" w:rsidP="00E53E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Дейността на са</w:t>
      </w:r>
      <w:r w:rsidR="00AC7201">
        <w:rPr>
          <w:rFonts w:ascii="Times New Roman" w:hAnsi="Times New Roman" w:cs="Times New Roman"/>
          <w:sz w:val="24"/>
          <w:szCs w:val="24"/>
        </w:rPr>
        <w:t>модейците от НЧ “Пробуда -1916“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7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с.Мало село играе основна роля в социалния и културен живот на селото ни. Тази дейност  повече от един век по</w:t>
      </w:r>
      <w:r w:rsidR="00AC7201">
        <w:rPr>
          <w:rFonts w:ascii="Times New Roman" w:hAnsi="Times New Roman" w:cs="Times New Roman"/>
          <w:sz w:val="24"/>
          <w:szCs w:val="24"/>
        </w:rPr>
        <w:t xml:space="preserve">държа жив огъня на традициите, </w:t>
      </w:r>
      <w:r>
        <w:rPr>
          <w:rFonts w:ascii="Times New Roman" w:hAnsi="Times New Roman" w:cs="Times New Roman"/>
          <w:sz w:val="24"/>
          <w:szCs w:val="24"/>
        </w:rPr>
        <w:t>българския корен и дух. Читалицето е мястото в което звучат прекрасни песни, разучават се народни хора и танц</w:t>
      </w:r>
      <w:r w:rsidR="00B52C07">
        <w:rPr>
          <w:rFonts w:ascii="Times New Roman" w:hAnsi="Times New Roman" w:cs="Times New Roman"/>
          <w:sz w:val="24"/>
          <w:szCs w:val="24"/>
        </w:rPr>
        <w:t>и, спазват се вековните традиции на</w:t>
      </w:r>
      <w:r>
        <w:rPr>
          <w:rFonts w:ascii="Times New Roman" w:hAnsi="Times New Roman" w:cs="Times New Roman"/>
          <w:sz w:val="24"/>
          <w:szCs w:val="24"/>
        </w:rPr>
        <w:t xml:space="preserve"> празници</w:t>
      </w:r>
      <w:r w:rsidR="00B52C07">
        <w:rPr>
          <w:rFonts w:ascii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hAnsi="Times New Roman" w:cs="Times New Roman"/>
          <w:sz w:val="24"/>
          <w:szCs w:val="24"/>
        </w:rPr>
        <w:t xml:space="preserve"> и ритуали</w:t>
      </w:r>
      <w:r w:rsidR="00B52C07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. Пресъздавайки всичко това</w:t>
      </w:r>
      <w:r w:rsidR="00B52C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самодейците успяват да запазят в сърцата си огънчето на българщината и най – важното да го предадат на идващите поколения.</w:t>
      </w:r>
    </w:p>
    <w:p w:rsidR="00F35AFE" w:rsidRPr="00E53E75" w:rsidRDefault="00E53E75" w:rsidP="00E53E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I.</w:t>
      </w:r>
      <w:r w:rsidR="00F35AFE" w:rsidRPr="00E53E75">
        <w:rPr>
          <w:rFonts w:ascii="Times New Roman" w:hAnsi="Times New Roman" w:cs="Times New Roman"/>
          <w:b/>
          <w:i/>
          <w:sz w:val="24"/>
          <w:szCs w:val="24"/>
          <w:u w:val="single"/>
        </w:rPr>
        <w:t>ХУДОЖЕСТВЕНА САМОДЕЙНОСТ</w:t>
      </w:r>
    </w:p>
    <w:p w:rsidR="00E53E75" w:rsidRPr="00E53E75" w:rsidRDefault="00E53E75" w:rsidP="00E53E7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35AFE" w:rsidRPr="00F35AFE" w:rsidRDefault="00AC7201" w:rsidP="00E53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  2019 година всички ние–настоятелство </w:t>
      </w:r>
      <w:r w:rsidR="00B52C07" w:rsidRPr="00F35AFE">
        <w:rPr>
          <w:rFonts w:ascii="Times New Roman" w:hAnsi="Times New Roman" w:cs="Times New Roman"/>
          <w:sz w:val="24"/>
          <w:szCs w:val="24"/>
        </w:rPr>
        <w:t xml:space="preserve">и самодейци, работихме за утвърждавне на </w:t>
      </w:r>
      <w:r w:rsidR="007F5031" w:rsidRPr="00F35AFE">
        <w:rPr>
          <w:rFonts w:ascii="Times New Roman" w:hAnsi="Times New Roman" w:cs="Times New Roman"/>
          <w:sz w:val="24"/>
          <w:szCs w:val="24"/>
        </w:rPr>
        <w:t xml:space="preserve"> вече изградените дейности, </w:t>
      </w:r>
      <w:r w:rsidR="00B52C07" w:rsidRPr="00F35AFE">
        <w:rPr>
          <w:rFonts w:ascii="Times New Roman" w:hAnsi="Times New Roman" w:cs="Times New Roman"/>
          <w:sz w:val="24"/>
          <w:szCs w:val="24"/>
        </w:rPr>
        <w:t>както и развитието на нови</w:t>
      </w:r>
      <w:r w:rsidR="001E2805" w:rsidRPr="00F35A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0109" w:rsidRPr="00A3764A" w:rsidRDefault="001E2805" w:rsidP="00E53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Пресъздадохме традициите  на вече утвърдените Бабинден, Трифон Зарезан</w:t>
      </w:r>
      <w:r w:rsidR="00A3764A">
        <w:rPr>
          <w:rFonts w:ascii="Times New Roman" w:hAnsi="Times New Roman" w:cs="Times New Roman"/>
          <w:sz w:val="24"/>
          <w:szCs w:val="24"/>
        </w:rPr>
        <w:t>, Баба Марта</w:t>
      </w:r>
      <w:r>
        <w:rPr>
          <w:rFonts w:ascii="Times New Roman" w:hAnsi="Times New Roman" w:cs="Times New Roman"/>
          <w:sz w:val="24"/>
          <w:szCs w:val="24"/>
        </w:rPr>
        <w:t xml:space="preserve">, Великден, Спасовден, откривне на </w:t>
      </w:r>
      <w:r w:rsidR="00A3764A">
        <w:rPr>
          <w:rFonts w:ascii="Times New Roman" w:hAnsi="Times New Roman" w:cs="Times New Roman"/>
          <w:sz w:val="24"/>
          <w:szCs w:val="24"/>
        </w:rPr>
        <w:t xml:space="preserve">жътвата в Мало село, </w:t>
      </w:r>
      <w:r w:rsidR="00F35AFE">
        <w:rPr>
          <w:rFonts w:ascii="Times New Roman" w:hAnsi="Times New Roman" w:cs="Times New Roman"/>
          <w:sz w:val="24"/>
          <w:szCs w:val="24"/>
        </w:rPr>
        <w:t xml:space="preserve">събор на селото, </w:t>
      </w:r>
      <w:r w:rsidR="00A3764A">
        <w:rPr>
          <w:rFonts w:ascii="Times New Roman" w:hAnsi="Times New Roman" w:cs="Times New Roman"/>
          <w:sz w:val="24"/>
          <w:szCs w:val="24"/>
        </w:rPr>
        <w:t xml:space="preserve">подържаме връзка </w:t>
      </w:r>
      <w:r w:rsidR="00A3764A">
        <w:rPr>
          <w:rFonts w:ascii="Times New Roman" w:eastAsia="Times New Roman" w:hAnsi="Times New Roman" w:cs="Times New Roman"/>
          <w:sz w:val="24"/>
          <w:szCs w:val="24"/>
          <w:lang w:eastAsia="bg-BG"/>
        </w:rPr>
        <w:t>с потребителите на Д</w:t>
      </w:r>
      <w:r w:rsidR="00A3764A" w:rsidRPr="004C7575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невен център</w:t>
      </w:r>
      <w:r w:rsidR="00A376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възрастни хора </w:t>
      </w:r>
      <w:r w:rsidR="00A3764A" w:rsidRPr="004C75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с. Извор, общ. Радомир ;</w:t>
      </w:r>
    </w:p>
    <w:p w:rsidR="00A3764A" w:rsidRDefault="00460109" w:rsidP="00E53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Новите дейности , които изпълнихме тази година са:</w:t>
      </w:r>
    </w:p>
    <w:p w:rsidR="00A3764A" w:rsidRDefault="00A3764A" w:rsidP="00E53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първа годин</w:t>
      </w:r>
      <w:r w:rsidR="00E53E75">
        <w:rPr>
          <w:rFonts w:ascii="Times New Roman" w:hAnsi="Times New Roman" w:cs="Times New Roman"/>
          <w:sz w:val="24"/>
          <w:szCs w:val="24"/>
        </w:rPr>
        <w:t>а организирахме тържество за 1 ю</w:t>
      </w:r>
      <w:r>
        <w:rPr>
          <w:rFonts w:ascii="Times New Roman" w:hAnsi="Times New Roman" w:cs="Times New Roman"/>
          <w:sz w:val="24"/>
          <w:szCs w:val="24"/>
        </w:rPr>
        <w:t>ни с аниматор за децата на Мало село, забавлението беше голямо, както за малките , така и за порасналите деца</w:t>
      </w:r>
      <w:r w:rsidR="008466B1">
        <w:rPr>
          <w:rFonts w:ascii="Times New Roman" w:hAnsi="Times New Roman" w:cs="Times New Roman"/>
          <w:sz w:val="24"/>
          <w:szCs w:val="24"/>
        </w:rPr>
        <w:t>;</w:t>
      </w:r>
    </w:p>
    <w:p w:rsidR="00A3764A" w:rsidRDefault="00A3764A" w:rsidP="00E53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A3764A">
        <w:rPr>
          <w:rFonts w:ascii="Times New Roman" w:eastAsia="Times New Roman" w:hAnsi="Times New Roman" w:cs="Times New Roman"/>
          <w:sz w:val="24"/>
          <w:szCs w:val="24"/>
          <w:lang w:eastAsia="bg-BG"/>
        </w:rPr>
        <w:t>направихме 5 видеоклипа на двата състава в телевизия „Родина“, зае</w:t>
      </w:r>
      <w:r w:rsidR="00AC7201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Pr="00A3764A">
        <w:rPr>
          <w:rFonts w:ascii="Times New Roman" w:eastAsia="Times New Roman" w:hAnsi="Times New Roman" w:cs="Times New Roman"/>
          <w:sz w:val="24"/>
          <w:szCs w:val="24"/>
          <w:lang w:eastAsia="bg-BG"/>
        </w:rPr>
        <w:t>но с диск към тях;</w:t>
      </w:r>
    </w:p>
    <w:p w:rsidR="0039758E" w:rsidRPr="00A3764A" w:rsidRDefault="0039758E" w:rsidP="00E53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 фолклорната група направи нови музикални аудиозаписи, кото част от тях са готови за музикално изпълнение на танци от танцовия състав</w:t>
      </w:r>
    </w:p>
    <w:p w:rsidR="00460109" w:rsidRPr="004C7575" w:rsidRDefault="00A3764A" w:rsidP="00E53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2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честването на </w:t>
      </w:r>
      <w:r w:rsidR="001E2805">
        <w:rPr>
          <w:rFonts w:ascii="Times New Roman" w:hAnsi="Times New Roman" w:cs="Times New Roman"/>
          <w:sz w:val="24"/>
          <w:szCs w:val="24"/>
        </w:rPr>
        <w:t>златната сватба в Деня на Християнското семейство на Витка и Георги Стоянови</w:t>
      </w:r>
      <w:r>
        <w:rPr>
          <w:rFonts w:ascii="Times New Roman" w:hAnsi="Times New Roman" w:cs="Times New Roman"/>
          <w:sz w:val="24"/>
          <w:szCs w:val="24"/>
        </w:rPr>
        <w:t xml:space="preserve"> и пресъздаването на старовремсия обичай на сватбата е един незабравим спомен за всички участници в събитието;</w:t>
      </w:r>
    </w:p>
    <w:p w:rsidR="00460109" w:rsidRPr="004C7575" w:rsidRDefault="00460109" w:rsidP="00E53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75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участие </w:t>
      </w:r>
      <w:r w:rsidR="00A376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ЖФГ </w:t>
      </w:r>
      <w:r w:rsidR="00AC7201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празник на потребителите</w:t>
      </w:r>
      <w:r w:rsidRPr="004C75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ЦНСТПЛ</w:t>
      </w:r>
      <w:r w:rsidR="00A376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 </w:t>
      </w:r>
      <w:r w:rsidR="00AC7201">
        <w:rPr>
          <w:rFonts w:ascii="Times New Roman" w:eastAsia="Times New Roman" w:hAnsi="Times New Roman" w:cs="Times New Roman"/>
          <w:sz w:val="24"/>
          <w:szCs w:val="24"/>
          <w:lang w:eastAsia="bg-BG"/>
        </w:rPr>
        <w:t>с. Мламолово, общ. Бобов дол е е</w:t>
      </w:r>
      <w:r w:rsidR="00A3764A">
        <w:rPr>
          <w:rFonts w:ascii="Times New Roman" w:eastAsia="Times New Roman" w:hAnsi="Times New Roman" w:cs="Times New Roman"/>
          <w:sz w:val="24"/>
          <w:szCs w:val="24"/>
          <w:lang w:eastAsia="bg-BG"/>
        </w:rPr>
        <w:t>дна от социалните изяви на читалището;</w:t>
      </w:r>
    </w:p>
    <w:p w:rsidR="00460109" w:rsidRPr="00F35AFE" w:rsidRDefault="00460109" w:rsidP="00E53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7575">
        <w:rPr>
          <w:rFonts w:ascii="Times New Roman" w:eastAsia="Times New Roman" w:hAnsi="Times New Roman" w:cs="Times New Roman"/>
          <w:sz w:val="24"/>
          <w:szCs w:val="24"/>
          <w:lang w:eastAsia="bg-BG"/>
        </w:rPr>
        <w:t>-гостуваха ни учениците от 4 и 5 клас на 163 ОУ „Черноризец Храбър“, гр. София по техен проект „ Опознай забравените традиции на селото“ – учих</w:t>
      </w:r>
      <w:r w:rsidR="008466B1">
        <w:rPr>
          <w:rFonts w:ascii="Times New Roman" w:eastAsia="Times New Roman" w:hAnsi="Times New Roman" w:cs="Times New Roman"/>
          <w:sz w:val="24"/>
          <w:szCs w:val="24"/>
          <w:lang w:eastAsia="bg-BG"/>
        </w:rPr>
        <w:t>ме заедно песни и хора.</w:t>
      </w:r>
    </w:p>
    <w:p w:rsidR="00460109" w:rsidRPr="00F35AFE" w:rsidRDefault="008466B1" w:rsidP="00E53E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0109">
        <w:rPr>
          <w:rFonts w:ascii="Times New Roman" w:hAnsi="Times New Roman" w:cs="Times New Roman"/>
          <w:sz w:val="24"/>
          <w:szCs w:val="24"/>
        </w:rPr>
        <w:t>Действащи</w:t>
      </w:r>
      <w:r>
        <w:rPr>
          <w:rFonts w:ascii="Times New Roman" w:hAnsi="Times New Roman" w:cs="Times New Roman"/>
          <w:sz w:val="24"/>
          <w:szCs w:val="24"/>
        </w:rPr>
        <w:t>те самодейни</w:t>
      </w:r>
      <w:r w:rsidR="00460109">
        <w:rPr>
          <w:rFonts w:ascii="Times New Roman" w:hAnsi="Times New Roman" w:cs="Times New Roman"/>
          <w:sz w:val="24"/>
          <w:szCs w:val="24"/>
        </w:rPr>
        <w:t xml:space="preserve"> колективи </w:t>
      </w:r>
      <w:r>
        <w:rPr>
          <w:rFonts w:ascii="Times New Roman" w:hAnsi="Times New Roman" w:cs="Times New Roman"/>
          <w:sz w:val="24"/>
          <w:szCs w:val="24"/>
        </w:rPr>
        <w:t>в читалището ни са:</w:t>
      </w:r>
      <w:r w:rsidR="00460109">
        <w:rPr>
          <w:rFonts w:ascii="Times New Roman" w:hAnsi="Times New Roman" w:cs="Times New Roman"/>
          <w:sz w:val="24"/>
          <w:szCs w:val="24"/>
        </w:rPr>
        <w:t xml:space="preserve"> Женска фолклорна група и танцов състав за народни хора и танци „Рипни тропни“.</w:t>
      </w:r>
      <w:r>
        <w:rPr>
          <w:rFonts w:ascii="Times New Roman" w:hAnsi="Times New Roman" w:cs="Times New Roman"/>
          <w:sz w:val="24"/>
          <w:szCs w:val="24"/>
        </w:rPr>
        <w:t xml:space="preserve"> С голама радост ще отчета участията и наградите на прекрасните ни самодейки</w:t>
      </w:r>
      <w:r w:rsidR="00F35AFE">
        <w:rPr>
          <w:rFonts w:ascii="Times New Roman" w:hAnsi="Times New Roman" w:cs="Times New Roman"/>
          <w:sz w:val="24"/>
          <w:szCs w:val="24"/>
        </w:rPr>
        <w:t xml:space="preserve"> във фестивали и програми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5AFE" w:rsidRPr="00F35AFE" w:rsidRDefault="00460109" w:rsidP="00E53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4C757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ЖЕНСКА ФОЛКЛОРНА ГРУПА</w:t>
      </w:r>
    </w:p>
    <w:p w:rsidR="00460109" w:rsidRPr="004C7575" w:rsidRDefault="00460109" w:rsidP="00E5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7575">
        <w:rPr>
          <w:rFonts w:ascii="Times New Roman" w:eastAsia="Times New Roman" w:hAnsi="Times New Roman" w:cs="Times New Roman"/>
          <w:sz w:val="24"/>
          <w:szCs w:val="24"/>
          <w:lang w:eastAsia="bg-BG"/>
        </w:rPr>
        <w:t>1.Фолклорен фестивал „Веселие в Елена“ , гр. Елена–  второ място и грамота;</w:t>
      </w:r>
    </w:p>
    <w:p w:rsidR="00460109" w:rsidRPr="004C7575" w:rsidRDefault="00460109" w:rsidP="00E5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7575">
        <w:rPr>
          <w:rFonts w:ascii="Times New Roman" w:eastAsia="Times New Roman" w:hAnsi="Times New Roman" w:cs="Times New Roman"/>
          <w:sz w:val="24"/>
          <w:szCs w:val="24"/>
          <w:lang w:eastAsia="bg-BG"/>
        </w:rPr>
        <w:t>2.Международен фолклорен фестивал „Мир на Балканите“ в гр. Бобов дол - грамота;</w:t>
      </w:r>
    </w:p>
    <w:p w:rsidR="00460109" w:rsidRPr="004C7575" w:rsidRDefault="00460109" w:rsidP="00E5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7575">
        <w:rPr>
          <w:rFonts w:ascii="Times New Roman" w:eastAsia="Times New Roman" w:hAnsi="Times New Roman" w:cs="Times New Roman"/>
          <w:sz w:val="24"/>
          <w:szCs w:val="24"/>
          <w:lang w:eastAsia="bg-BG"/>
        </w:rPr>
        <w:t>3.Международен фолклорен фестивал „Мома пее, гора се люлее“, гр. Сапарева баня – грамота за отлично представяне;</w:t>
      </w:r>
    </w:p>
    <w:p w:rsidR="00460109" w:rsidRPr="004C7575" w:rsidRDefault="00460109" w:rsidP="00E5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7575">
        <w:rPr>
          <w:rFonts w:ascii="Times New Roman" w:eastAsia="Times New Roman" w:hAnsi="Times New Roman" w:cs="Times New Roman"/>
          <w:sz w:val="24"/>
          <w:szCs w:val="24"/>
          <w:lang w:eastAsia="bg-BG"/>
        </w:rPr>
        <w:t>4.Международен фолклорен фестивал „Паутария“ – трето място и грамота;</w:t>
      </w:r>
    </w:p>
    <w:p w:rsidR="00460109" w:rsidRPr="004C7575" w:rsidRDefault="00460109" w:rsidP="00E5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7575">
        <w:rPr>
          <w:rFonts w:ascii="Times New Roman" w:eastAsia="Times New Roman" w:hAnsi="Times New Roman" w:cs="Times New Roman"/>
          <w:sz w:val="24"/>
          <w:szCs w:val="24"/>
          <w:lang w:eastAsia="bg-BG"/>
        </w:rPr>
        <w:t>5.Фестивал „Фолклорна среща“ ,гр. Елешница – грамота;</w:t>
      </w:r>
    </w:p>
    <w:p w:rsidR="00460109" w:rsidRPr="004C7575" w:rsidRDefault="00460109" w:rsidP="00E5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7575">
        <w:rPr>
          <w:rFonts w:ascii="Times New Roman" w:eastAsia="Times New Roman" w:hAnsi="Times New Roman" w:cs="Times New Roman"/>
          <w:sz w:val="24"/>
          <w:szCs w:val="24"/>
          <w:lang w:eastAsia="bg-BG"/>
        </w:rPr>
        <w:t>6.Фолклорен фестивал „Новоселяне пее“, с. Новоселяне;</w:t>
      </w:r>
    </w:p>
    <w:p w:rsidR="00460109" w:rsidRPr="004C7575" w:rsidRDefault="00460109" w:rsidP="00E5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7575">
        <w:rPr>
          <w:rFonts w:ascii="Times New Roman" w:eastAsia="Times New Roman" w:hAnsi="Times New Roman" w:cs="Times New Roman"/>
          <w:sz w:val="24"/>
          <w:szCs w:val="24"/>
          <w:lang w:eastAsia="bg-BG"/>
        </w:rPr>
        <w:t>7.Фолклорен фестивал „Струма пее“, гр. Невестино –  първо място и грамота;</w:t>
      </w:r>
    </w:p>
    <w:p w:rsidR="00460109" w:rsidRPr="004C7575" w:rsidRDefault="00460109" w:rsidP="00E5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7575">
        <w:rPr>
          <w:rFonts w:ascii="Times New Roman" w:eastAsia="Times New Roman" w:hAnsi="Times New Roman" w:cs="Times New Roman"/>
          <w:sz w:val="24"/>
          <w:szCs w:val="24"/>
          <w:lang w:eastAsia="bg-BG"/>
        </w:rPr>
        <w:t>8.Фолклорен фестивал „Боб фест“, с. Радуил – първо масто и грамота;</w:t>
      </w:r>
    </w:p>
    <w:p w:rsidR="00460109" w:rsidRPr="004C7575" w:rsidRDefault="00460109" w:rsidP="00E5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7575">
        <w:rPr>
          <w:rFonts w:ascii="Times New Roman" w:eastAsia="Times New Roman" w:hAnsi="Times New Roman" w:cs="Times New Roman"/>
          <w:sz w:val="24"/>
          <w:szCs w:val="24"/>
          <w:lang w:eastAsia="bg-BG"/>
        </w:rPr>
        <w:t>9.Международен фолклорен фестивал „Малашево пее и танцува“ – грамота;</w:t>
      </w:r>
    </w:p>
    <w:p w:rsidR="00460109" w:rsidRPr="004C7575" w:rsidRDefault="00460109" w:rsidP="00E5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60109" w:rsidRPr="004C7575" w:rsidRDefault="00460109" w:rsidP="00E53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4C757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ТАНЦОВ СЪСТАВ „РИПНИ ТРОПНИ“</w:t>
      </w:r>
    </w:p>
    <w:p w:rsidR="00460109" w:rsidRPr="004C7575" w:rsidRDefault="00460109" w:rsidP="00E5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757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1.Фолклорен фестивал „Веселие в Елена“ , гр. Елена–  първо място и грамота;</w:t>
      </w:r>
    </w:p>
    <w:p w:rsidR="00460109" w:rsidRPr="004C7575" w:rsidRDefault="00460109" w:rsidP="00E5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7575">
        <w:rPr>
          <w:rFonts w:ascii="Times New Roman" w:eastAsia="Times New Roman" w:hAnsi="Times New Roman" w:cs="Times New Roman"/>
          <w:sz w:val="24"/>
          <w:szCs w:val="24"/>
          <w:lang w:eastAsia="bg-BG"/>
        </w:rPr>
        <w:t>2.Фолклорен фестивал „На хоро при шопите“, гр. Елин Пелин – грамота за отлично представяне;</w:t>
      </w:r>
    </w:p>
    <w:p w:rsidR="00460109" w:rsidRPr="004C7575" w:rsidRDefault="00460109" w:rsidP="00E5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7575">
        <w:rPr>
          <w:rFonts w:ascii="Times New Roman" w:eastAsia="Times New Roman" w:hAnsi="Times New Roman" w:cs="Times New Roman"/>
          <w:sz w:val="24"/>
          <w:szCs w:val="24"/>
          <w:lang w:eastAsia="bg-BG"/>
        </w:rPr>
        <w:t>3.Международен фолклорен фестивал „Мома пее, гора се люлее“, гр. Сапарева баня – първо място и грамота ;</w:t>
      </w:r>
    </w:p>
    <w:p w:rsidR="00460109" w:rsidRPr="004C7575" w:rsidRDefault="00460109" w:rsidP="00E5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7575">
        <w:rPr>
          <w:rFonts w:ascii="Times New Roman" w:eastAsia="Times New Roman" w:hAnsi="Times New Roman" w:cs="Times New Roman"/>
          <w:sz w:val="24"/>
          <w:szCs w:val="24"/>
          <w:lang w:eastAsia="bg-BG"/>
        </w:rPr>
        <w:t>4.Международен фолклорен фестивал „Мир на Балканите“ в гр. Бобов дол - грамота;</w:t>
      </w:r>
    </w:p>
    <w:p w:rsidR="00460109" w:rsidRPr="004C7575" w:rsidRDefault="00460109" w:rsidP="00E5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7575">
        <w:rPr>
          <w:rFonts w:ascii="Times New Roman" w:eastAsia="Times New Roman" w:hAnsi="Times New Roman" w:cs="Times New Roman"/>
          <w:sz w:val="24"/>
          <w:szCs w:val="24"/>
          <w:lang w:eastAsia="bg-BG"/>
        </w:rPr>
        <w:t>5.Международен фолклорен фестивал „Рила ни гледа“, гр. Дупница – второ място и грамота;</w:t>
      </w:r>
    </w:p>
    <w:p w:rsidR="00460109" w:rsidRPr="004C7575" w:rsidRDefault="00460109" w:rsidP="00E5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7575">
        <w:rPr>
          <w:rFonts w:ascii="Times New Roman" w:eastAsia="Times New Roman" w:hAnsi="Times New Roman" w:cs="Times New Roman"/>
          <w:sz w:val="24"/>
          <w:szCs w:val="24"/>
          <w:lang w:eastAsia="bg-BG"/>
        </w:rPr>
        <w:t>6.Международен фолклорен фестивал „Паутария“ – първо място и грамота;</w:t>
      </w:r>
    </w:p>
    <w:p w:rsidR="00460109" w:rsidRPr="004C7575" w:rsidRDefault="00460109" w:rsidP="00E5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7575">
        <w:rPr>
          <w:rFonts w:ascii="Times New Roman" w:eastAsia="Times New Roman" w:hAnsi="Times New Roman" w:cs="Times New Roman"/>
          <w:sz w:val="24"/>
          <w:szCs w:val="24"/>
          <w:lang w:eastAsia="bg-BG"/>
        </w:rPr>
        <w:t>7.Фестивал „Фолклорна среща“ ,гр. Елешница – трето място и грамота;</w:t>
      </w:r>
    </w:p>
    <w:p w:rsidR="00460109" w:rsidRPr="004C7575" w:rsidRDefault="00460109" w:rsidP="00E5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7575">
        <w:rPr>
          <w:rFonts w:ascii="Times New Roman" w:eastAsia="Times New Roman" w:hAnsi="Times New Roman" w:cs="Times New Roman"/>
          <w:sz w:val="24"/>
          <w:szCs w:val="24"/>
          <w:lang w:eastAsia="bg-BG"/>
        </w:rPr>
        <w:t>8.Фолклорен фестивал „Празници на Бобошево“, гр. Бобошево – грамота за отлично представяне;</w:t>
      </w:r>
    </w:p>
    <w:p w:rsidR="00460109" w:rsidRPr="004C7575" w:rsidRDefault="00460109" w:rsidP="00E5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7575">
        <w:rPr>
          <w:rFonts w:ascii="Times New Roman" w:eastAsia="Times New Roman" w:hAnsi="Times New Roman" w:cs="Times New Roman"/>
          <w:sz w:val="24"/>
          <w:szCs w:val="24"/>
          <w:lang w:eastAsia="bg-BG"/>
        </w:rPr>
        <w:t>9.Фолклорен фестивал „Струма пее“, гр. Невестино –  второ място и грамота;</w:t>
      </w:r>
    </w:p>
    <w:p w:rsidR="00460109" w:rsidRDefault="00460109" w:rsidP="00E5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7575">
        <w:rPr>
          <w:rFonts w:ascii="Times New Roman" w:eastAsia="Times New Roman" w:hAnsi="Times New Roman" w:cs="Times New Roman"/>
          <w:sz w:val="24"/>
          <w:szCs w:val="24"/>
          <w:lang w:eastAsia="bg-BG"/>
        </w:rPr>
        <w:t>10.Международен фолклорен фестивал „Ма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лашево пее и танцува“ – грамота</w:t>
      </w:r>
    </w:p>
    <w:p w:rsidR="00460109" w:rsidRPr="004C7575" w:rsidRDefault="00460109" w:rsidP="00E5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60109" w:rsidRPr="004C7575" w:rsidRDefault="00460109" w:rsidP="00E5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757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F35AFE">
        <w:rPr>
          <w:rFonts w:ascii="Times New Roman" w:eastAsia="Times New Roman" w:hAnsi="Times New Roman" w:cs="Times New Roman"/>
          <w:sz w:val="24"/>
          <w:szCs w:val="24"/>
          <w:lang w:eastAsia="bg-BG"/>
        </w:rPr>
        <w:t>Тази година и</w:t>
      </w:r>
      <w:r w:rsidRPr="004C7575">
        <w:rPr>
          <w:rFonts w:ascii="Times New Roman" w:eastAsia="Times New Roman" w:hAnsi="Times New Roman" w:cs="Times New Roman"/>
          <w:sz w:val="24"/>
          <w:szCs w:val="24"/>
          <w:lang w:eastAsia="bg-BG"/>
        </w:rPr>
        <w:t>мето на НЧ „Пробуда – 1916“, с. Мало село се чу на съборите в с. Бабино, с. Големо село, с. Слатино и с. Блажиево с участие на двете групи с представяне на музикална програма.</w:t>
      </w:r>
    </w:p>
    <w:p w:rsidR="008466B1" w:rsidRDefault="008466B1" w:rsidP="00E53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2019 година бе юбилей</w:t>
      </w:r>
      <w:r w:rsidR="00F35A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за женската фолклорна група.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Празнувахме 45 години от нейното първо участие , което е било на събора на Мало село и затова точно на този събор </w:t>
      </w:r>
      <w:r w:rsidR="00460109" w:rsidRPr="004C75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„Празник на мо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ето родно село“, направихме юбилейния концерт</w:t>
      </w:r>
      <w:r w:rsidR="00460109" w:rsidRPr="004C757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Тук е мястото пак да благодаря на тези жени, които с най –голяма любов и трепет съхраняват и предават песните  и традициите на поколенията.</w:t>
      </w:r>
    </w:p>
    <w:p w:rsidR="00460109" w:rsidRPr="004C7575" w:rsidRDefault="008466B1" w:rsidP="00E53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 празника дойдоха </w:t>
      </w:r>
      <w:r w:rsidR="00460109" w:rsidRPr="004C7575"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самодейците на НЧ „Миньор -2006“, НЧ“ Царичина“, , НЧ „Просвета -1903“  от гр. Бобов дол, НЧ „Разметаница -1919“ – Големо село, НЧ „Нови дн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и“ – Долистово, за да ни поздравят и </w:t>
      </w:r>
      <w:r w:rsidR="00460109" w:rsidRPr="004C75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взеха участие в музикалната програма.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35AFE" w:rsidRPr="004C7575" w:rsidRDefault="00460109" w:rsidP="00E5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7575">
        <w:rPr>
          <w:rFonts w:ascii="Times New Roman" w:eastAsia="Times New Roman" w:hAnsi="Times New Roman" w:cs="Times New Roman"/>
          <w:sz w:val="24"/>
          <w:szCs w:val="24"/>
          <w:lang w:eastAsia="bg-BG"/>
        </w:rPr>
        <w:t>На 21 ноември в Деня на християнското семейство отпразнувахме златната сватба на семейство от мало село, кат</w:t>
      </w:r>
      <w:r w:rsidR="00F35AFE">
        <w:rPr>
          <w:rFonts w:ascii="Times New Roman" w:eastAsia="Times New Roman" w:hAnsi="Times New Roman" w:cs="Times New Roman"/>
          <w:sz w:val="24"/>
          <w:szCs w:val="24"/>
          <w:lang w:eastAsia="bg-BG"/>
        </w:rPr>
        <w:t>о пресъздадохме обичая – сватба.</w:t>
      </w:r>
    </w:p>
    <w:p w:rsidR="00460109" w:rsidRDefault="00460109" w:rsidP="00E5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4.Действащи музейни сбирки – „Из бита на селото“ – постоянна изложба на предмети от бита на селото от миналото.</w:t>
      </w:r>
    </w:p>
    <w:p w:rsidR="00F35AFE" w:rsidRPr="00E53E75" w:rsidRDefault="00F35AFE" w:rsidP="00E53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E53E7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bg-BG"/>
        </w:rPr>
        <w:t>II.</w:t>
      </w:r>
      <w:r w:rsidRPr="00E53E7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ФИНАНСИ И МАТЕРИАЛНО-ТЕХНИЧЕСКА БАЗА</w:t>
      </w:r>
    </w:p>
    <w:p w:rsidR="00460109" w:rsidRDefault="00F35AFE" w:rsidP="00E5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В приложение представям Отчета за получените и изразходвани финансови средства на НЧ „Пробуда -1916“ , с. Мало село за периода 01.01.2019  -31.12.2019 г., от който е видно, че читалището разполагало  с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27</w:t>
      </w:r>
      <w:r w:rsidR="006A37F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504, 50 лв., </w:t>
      </w:r>
      <w:r w:rsidR="006A37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/включващо  </w:t>
      </w:r>
      <w:r w:rsidR="006A37F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2.7 субсидирани бройки</w:t>
      </w:r>
      <w:r w:rsidR="006A37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+ </w:t>
      </w:r>
      <w:r w:rsidR="006A37FF" w:rsidRPr="00DD38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54</w:t>
      </w:r>
      <w:r w:rsidR="006A37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лв. членски внос и остатък от 2018 г./. Нямаме неразплатени задължения. Към читалището има 1 щатна бройка – 6 часа за работник в библиотека и 1 постоянен граждански договор на ръковотителя на танцовия състав. През годината са сключвани и граждански договори за записите на песните и видеозаснемането или общо изразходвани средства по трудов договор, и граждански договори заедно с осигуровките -</w:t>
      </w:r>
      <w:r w:rsidR="006A37F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14284.32 лв.</w:t>
      </w:r>
      <w:r w:rsidR="006A37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9758E" w:rsidRDefault="0039758E" w:rsidP="00E5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Останалите пари са изразходвани за  дейността  на двете фолклорни групи, както и неотложни читалищни разходи, като банкови такси, счетоводство, пощински разходи, абонамент на периодичен печат, </w:t>
      </w:r>
      <w:r w:rsidR="00FE38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трудова медицина, изисквания на пожарната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др.</w:t>
      </w:r>
    </w:p>
    <w:p w:rsidR="00FE3849" w:rsidRPr="006A37FF" w:rsidRDefault="00FE3849" w:rsidP="00E53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До тук са нещата които са повад за гордост от дейността на читалището, но трябва да си кажем и неуредиците.</w:t>
      </w:r>
    </w:p>
    <w:p w:rsidR="00FE3849" w:rsidRDefault="00FE3849" w:rsidP="00E53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1.Читалището няма собстева сграда, самодейците репетират при нечовешки условия през зимата, както в пенсионерския клуб, така и на сцената на киносалона е изключително студено, но това не ни отказва. В помещението на библиотеката също е много студено, а няма вариант тя да се отопли без ремонт. </w:t>
      </w:r>
      <w:r w:rsidR="00AC7201">
        <w:rPr>
          <w:rFonts w:ascii="Times New Roman" w:hAnsi="Times New Roman" w:cs="Times New Roman"/>
          <w:sz w:val="24"/>
          <w:szCs w:val="24"/>
        </w:rPr>
        <w:t xml:space="preserve">Средствата за такъв ремонт са непосилни за нашия бюджет. </w:t>
      </w:r>
      <w:r>
        <w:rPr>
          <w:rFonts w:ascii="Times New Roman" w:hAnsi="Times New Roman" w:cs="Times New Roman"/>
          <w:sz w:val="24"/>
          <w:szCs w:val="24"/>
        </w:rPr>
        <w:t xml:space="preserve">Помещенията са собственост на община Бобов дол. Всички сме свидетели на разрухата на най- хубавата до скоро </w:t>
      </w:r>
      <w:r w:rsidR="00543A65">
        <w:rPr>
          <w:rFonts w:ascii="Times New Roman" w:hAnsi="Times New Roman" w:cs="Times New Roman"/>
          <w:sz w:val="24"/>
          <w:szCs w:val="24"/>
        </w:rPr>
        <w:t>сграда в цяла Разметаница.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Ние </w:t>
      </w:r>
      <w:r>
        <w:rPr>
          <w:rFonts w:ascii="Times New Roman" w:hAnsi="Times New Roman" w:cs="Times New Roman"/>
          <w:sz w:val="24"/>
          <w:szCs w:val="24"/>
        </w:rPr>
        <w:lastRenderedPageBreak/>
        <w:t>като читалище не можем да кандидатстваме по проекти за ремонт, защото нямаме собственост.</w:t>
      </w:r>
    </w:p>
    <w:p w:rsidR="001E2805" w:rsidRDefault="00FE3849" w:rsidP="00E53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2.Библиотечен фонд е 5185 броя книги, като през тази година не сме го обновявали, т.к. интереса към четенето на книгите в селото ни е все по –</w:t>
      </w:r>
      <w:r w:rsidR="00E53E75">
        <w:rPr>
          <w:rFonts w:ascii="Times New Roman" w:hAnsi="Times New Roman" w:cs="Times New Roman"/>
          <w:sz w:val="24"/>
          <w:szCs w:val="24"/>
        </w:rPr>
        <w:t xml:space="preserve"> малък.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21E" w:rsidRDefault="00E53E75" w:rsidP="00E53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5031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Настоятелс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твото на читалище „Просвета-1916</w:t>
      </w:r>
      <w:r w:rsidRPr="007F5031">
        <w:rPr>
          <w:rFonts w:ascii="Times New Roman" w:eastAsia="Times New Roman" w:hAnsi="Times New Roman" w:cs="Times New Roman"/>
          <w:sz w:val="24"/>
          <w:szCs w:val="24"/>
          <w:lang w:eastAsia="bg-BG"/>
        </w:rPr>
        <w:t>”</w:t>
      </w:r>
      <w:r w:rsidR="000362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F5031">
        <w:rPr>
          <w:rFonts w:ascii="Times New Roman" w:eastAsia="Times New Roman" w:hAnsi="Times New Roman" w:cs="Times New Roman"/>
          <w:sz w:val="24"/>
          <w:szCs w:val="24"/>
          <w:lang w:eastAsia="bg-BG"/>
        </w:rPr>
        <w:t>оценява високо подкрепата на всички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7F5031">
        <w:rPr>
          <w:rFonts w:ascii="Times New Roman" w:eastAsia="Times New Roman" w:hAnsi="Times New Roman" w:cs="Times New Roman"/>
          <w:sz w:val="24"/>
          <w:szCs w:val="24"/>
          <w:lang w:eastAsia="bg-BG"/>
        </w:rPr>
        <w:t>наши благоде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тели в лицето на Петър Йолов </w:t>
      </w:r>
      <w:r w:rsidR="0003621E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Красимир Ненчев, Димитър Станкев, Божидар Кониев, Иван Иванов,</w:t>
      </w:r>
      <w:r w:rsidR="000362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“Борса  Слави“,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кмета на община Бобов дол</w:t>
      </w:r>
      <w:r w:rsidRPr="007F503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кмета на община Дупница</w:t>
      </w:r>
      <w:r w:rsidR="0003621E">
        <w:rPr>
          <w:rFonts w:ascii="Times New Roman" w:eastAsia="Times New Roman" w:hAnsi="Times New Roman" w:cs="Times New Roman"/>
          <w:sz w:val="24"/>
          <w:szCs w:val="24"/>
          <w:lang w:eastAsia="bg-BG"/>
        </w:rPr>
        <w:t>, благодарение на които се</w:t>
      </w:r>
      <w:r w:rsidRPr="007F50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реализираха голяма част от основните дейности през годината.</w:t>
      </w:r>
    </w:p>
    <w:p w:rsidR="0003621E" w:rsidRDefault="0003621E" w:rsidP="00E53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Днес о</w:t>
      </w:r>
      <w:r w:rsidR="00E53E75" w:rsidRPr="007F5031">
        <w:rPr>
          <w:rFonts w:ascii="Times New Roman" w:eastAsia="Times New Roman" w:hAnsi="Times New Roman" w:cs="Times New Roman"/>
          <w:sz w:val="24"/>
          <w:szCs w:val="24"/>
          <w:lang w:eastAsia="bg-BG"/>
        </w:rPr>
        <w:t>тчитаме, че постигнатото не е малко.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но винаги може </w:t>
      </w:r>
      <w:r w:rsidR="00E53E75" w:rsidRPr="007F50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се работи за още по-добри резултати. </w:t>
      </w:r>
      <w:r w:rsidR="00AC7201">
        <w:rPr>
          <w:rFonts w:ascii="Times New Roman" w:eastAsia="Times New Roman" w:hAnsi="Times New Roman" w:cs="Times New Roman"/>
          <w:sz w:val="24"/>
          <w:szCs w:val="24"/>
          <w:lang w:eastAsia="bg-BG"/>
        </w:rPr>
        <w:t>Гордеем се с това, че е утвър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дено </w:t>
      </w:r>
      <w:r w:rsidR="00E53E75" w:rsidRPr="007F5031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мястото на читалището като обществено-значима институция със собст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вен принос в полза на културния живот на  хората както  от селото, така и от общинския културен календар. </w:t>
      </w:r>
      <w:r w:rsidR="00E53E75" w:rsidRPr="007F5031">
        <w:rPr>
          <w:rFonts w:ascii="Times New Roman" w:eastAsia="Times New Roman" w:hAnsi="Times New Roman" w:cs="Times New Roman"/>
          <w:sz w:val="24"/>
          <w:szCs w:val="24"/>
          <w:lang w:eastAsia="bg-BG"/>
        </w:rPr>
        <w:t>Считаме, че посоката, в която се развива дейността ни и реализираните инициативи способс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тват за това наше място.</w:t>
      </w:r>
    </w:p>
    <w:p w:rsidR="00E53E75" w:rsidRDefault="00E53E75" w:rsidP="0003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50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Търсим възможности за кандидатстване по проекти и програми, с които да обе</w:t>
      </w:r>
      <w:r w:rsidR="00AC7201">
        <w:rPr>
          <w:rFonts w:ascii="Times New Roman" w:eastAsia="Times New Roman" w:hAnsi="Times New Roman" w:cs="Times New Roman"/>
          <w:sz w:val="24"/>
          <w:szCs w:val="24"/>
          <w:lang w:eastAsia="bg-BG"/>
        </w:rPr>
        <w:t>зпечим дейността на читалището и да развиваме още повече неговата дейност.</w:t>
      </w:r>
      <w:r w:rsidRPr="007F5031">
        <w:rPr>
          <w:rFonts w:ascii="Times New Roman" w:eastAsia="Times New Roman" w:hAnsi="Times New Roman" w:cs="Times New Roman"/>
          <w:sz w:val="24"/>
          <w:szCs w:val="24"/>
          <w:lang w:eastAsia="bg-BG"/>
        </w:rPr>
        <w:t>Можем да бъдем силни и да си бъдем полезни само когато сме заедно и се обединим, защото културата не познава граници.</w:t>
      </w:r>
    </w:p>
    <w:p w:rsidR="00AC7201" w:rsidRDefault="00AC7201" w:rsidP="00AC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7201" w:rsidRDefault="00AC7201" w:rsidP="00AC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7201" w:rsidRDefault="00AC7201" w:rsidP="00AC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7201" w:rsidRDefault="00AC7201" w:rsidP="00AC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7201" w:rsidRDefault="00AC7201" w:rsidP="00AC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Председател на ЧН:</w:t>
      </w:r>
    </w:p>
    <w:p w:rsidR="00AC7201" w:rsidRPr="005A267C" w:rsidRDefault="00AC7201" w:rsidP="00AC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Росица Борисова</w:t>
      </w:r>
    </w:p>
    <w:p w:rsidR="00E53E75" w:rsidRDefault="00E53E75" w:rsidP="00B52C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2805" w:rsidRDefault="001E2805" w:rsidP="00B52C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2805" w:rsidRDefault="001E2805" w:rsidP="00B52C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E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4348A"/>
    <w:multiLevelType w:val="hybridMultilevel"/>
    <w:tmpl w:val="EB32849A"/>
    <w:lvl w:ilvl="0" w:tplc="D9042A3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612F1A"/>
    <w:multiLevelType w:val="hybridMultilevel"/>
    <w:tmpl w:val="BEBE3752"/>
    <w:lvl w:ilvl="0" w:tplc="997E13DE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0B30F2B"/>
    <w:multiLevelType w:val="hybridMultilevel"/>
    <w:tmpl w:val="2B0E131C"/>
    <w:lvl w:ilvl="0" w:tplc="BC2433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324CE"/>
    <w:multiLevelType w:val="hybridMultilevel"/>
    <w:tmpl w:val="3CF26BDC"/>
    <w:lvl w:ilvl="0" w:tplc="09D8E0B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85"/>
    <w:rsid w:val="0003621E"/>
    <w:rsid w:val="001E2805"/>
    <w:rsid w:val="0039758E"/>
    <w:rsid w:val="00460109"/>
    <w:rsid w:val="00543A65"/>
    <w:rsid w:val="005A267C"/>
    <w:rsid w:val="006A37FF"/>
    <w:rsid w:val="006D3D5D"/>
    <w:rsid w:val="007F5031"/>
    <w:rsid w:val="00841F5C"/>
    <w:rsid w:val="008466B1"/>
    <w:rsid w:val="00A3764A"/>
    <w:rsid w:val="00A474EA"/>
    <w:rsid w:val="00AC7201"/>
    <w:rsid w:val="00B52C07"/>
    <w:rsid w:val="00D93285"/>
    <w:rsid w:val="00DD3894"/>
    <w:rsid w:val="00E53E75"/>
    <w:rsid w:val="00F005A1"/>
    <w:rsid w:val="00F35AFE"/>
    <w:rsid w:val="00FE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E189"/>
  <w15:chartTrackingRefBased/>
  <w15:docId w15:val="{B7E80A34-4C57-41CE-8DB0-45421D92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2020-03-25T08:42:00Z</dcterms:created>
  <dcterms:modified xsi:type="dcterms:W3CDTF">2020-06-29T11:09:00Z</dcterms:modified>
</cp:coreProperties>
</file>